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BDB0" w14:textId="77777777" w:rsidR="003F28F8" w:rsidRDefault="003F28F8" w:rsidP="003F28F8">
      <w:r>
        <w:t>Bonjour !</w:t>
      </w:r>
    </w:p>
    <w:p w14:paraId="063EFB35" w14:textId="77777777" w:rsidR="003F28F8" w:rsidRDefault="003F28F8" w:rsidP="003F28F8">
      <w:r>
        <w:t xml:space="preserve"> </w:t>
      </w:r>
    </w:p>
    <w:p w14:paraId="70417DD2" w14:textId="77777777" w:rsidR="003F28F8" w:rsidRDefault="003F28F8" w:rsidP="003F28F8">
      <w:r>
        <w:t>Connais-tu</w:t>
      </w:r>
      <w:r>
        <w:t>/Connaissez-vous</w:t>
      </w:r>
      <w:r>
        <w:t xml:space="preserve"> l’association Les Petites Cantines Bordeaux </w:t>
      </w:r>
      <w:proofErr w:type="gramStart"/>
      <w:r>
        <w:rPr>
          <w:rFonts w:ascii="Apple Color Emoji" w:hAnsi="Apple Color Emoji" w:cs="Apple Color Emoji"/>
        </w:rPr>
        <w:t>🥕</w:t>
      </w:r>
      <w:r>
        <w:t>?</w:t>
      </w:r>
      <w:proofErr w:type="gramEnd"/>
    </w:p>
    <w:p w14:paraId="3937D3E1" w14:textId="125843CB" w:rsidR="003F28F8" w:rsidRDefault="003F28F8" w:rsidP="003F28F8">
      <w:r>
        <w:t>Elle a pour objectif d’ouvrir un restaurant de quartier solidaire</w:t>
      </w:r>
      <w:r>
        <w:t xml:space="preserve"> et créer des liens de proximité dans les quartiers afin </w:t>
      </w:r>
      <w:r>
        <w:t xml:space="preserve">de lutter contre l’isolement social </w:t>
      </w:r>
      <w:r>
        <w:t>grâce à des ateliers de cuisine participatifs et des repas conviviaux.</w:t>
      </w:r>
    </w:p>
    <w:p w14:paraId="2DA0E65A" w14:textId="7C17FF86" w:rsidR="003F28F8" w:rsidRDefault="003F28F8" w:rsidP="003F28F8">
      <w:r>
        <w:t xml:space="preserve">L’ouverture </w:t>
      </w:r>
      <w:r>
        <w:t>est prévue pour avril</w:t>
      </w:r>
      <w:r>
        <w:t xml:space="preserve"> 2025 sur la rive droite</w:t>
      </w:r>
      <w:r>
        <w:t xml:space="preserve"> de Bordeaux</w:t>
      </w:r>
      <w:r>
        <w:t xml:space="preserve"> ! E</w:t>
      </w:r>
      <w:r>
        <w:t>t</w:t>
      </w:r>
      <w:r>
        <w:t xml:space="preserve"> pour </w:t>
      </w:r>
      <w:r>
        <w:t>cela</w:t>
      </w:r>
      <w:r>
        <w:t>, l’association a besoin d’un “petit” coup de pouce !</w:t>
      </w:r>
    </w:p>
    <w:p w14:paraId="760CAD7A" w14:textId="77777777" w:rsidR="003F28F8" w:rsidRDefault="003F28F8" w:rsidP="003F28F8"/>
    <w:p w14:paraId="61BDE690" w14:textId="14CAE8AE" w:rsidR="003F28F8" w:rsidRDefault="003F28F8" w:rsidP="003F28F8">
      <w:r>
        <w:t xml:space="preserve">Jusqu’au 14 octobre </w:t>
      </w:r>
      <w:r>
        <w:t>se tient sa</w:t>
      </w:r>
      <w:r>
        <w:t xml:space="preserve"> campagne de financement participatif </w:t>
      </w:r>
      <w:proofErr w:type="gramStart"/>
      <w:r>
        <w:rPr>
          <w:rFonts w:ascii="Apple Color Emoji" w:hAnsi="Apple Color Emoji" w:cs="Apple Color Emoji"/>
        </w:rPr>
        <w:t>💰</w:t>
      </w:r>
      <w:r>
        <w:t>!</w:t>
      </w:r>
      <w:proofErr w:type="gramEnd"/>
      <w:r>
        <w:t xml:space="preserve"> </w:t>
      </w:r>
    </w:p>
    <w:p w14:paraId="7734997A" w14:textId="3FC1FC53" w:rsidR="003F28F8" w:rsidRDefault="003F28F8" w:rsidP="003F28F8">
      <w:r>
        <w:t>Le temps est compté, passé ce délai, il sera trop tard et si elle n’atteint pas l’objectif, le projet ne touchera aucune contribution et les participant.es seront remboursé.es.</w:t>
      </w:r>
    </w:p>
    <w:p w14:paraId="407B5B1C" w14:textId="77777777" w:rsidR="003F28F8" w:rsidRDefault="003F28F8" w:rsidP="003F28F8"/>
    <w:p w14:paraId="100D33E5" w14:textId="688C0431" w:rsidR="003F28F8" w:rsidRDefault="003F28F8" w:rsidP="003F28F8">
      <w:r>
        <w:t>Le principe : récolter une cagnotte totale de 18 000€ qui servira à financer les travaux d’aménagement et l’équipement de la future cantine.</w:t>
      </w:r>
    </w:p>
    <w:p w14:paraId="373A1641" w14:textId="77777777" w:rsidR="003F28F8" w:rsidRDefault="003F28F8" w:rsidP="003F28F8"/>
    <w:p w14:paraId="65E5C53C" w14:textId="563F570C" w:rsidR="003F28F8" w:rsidRDefault="003F28F8" w:rsidP="003F28F8">
      <w:r>
        <w:t>A ce jour, la cagnotte est à 30% de l’objectif final et grâce à l’abondement de la ville, il reste encore 9 000€ de dons citoyens à récolter soit 900 dons de 10€ et c’est gagné !</w:t>
      </w:r>
    </w:p>
    <w:p w14:paraId="75B45F84" w14:textId="4509A04D" w:rsidR="003F28F8" w:rsidRDefault="003F28F8" w:rsidP="003F28F8">
      <w:r>
        <w:t>Alors rejoignez le mouvement et cette aventure collective !</w:t>
      </w:r>
    </w:p>
    <w:p w14:paraId="409FD1BA" w14:textId="77777777" w:rsidR="003F28F8" w:rsidRDefault="003F28F8" w:rsidP="003F28F8"/>
    <w:p w14:paraId="33133B00" w14:textId="77777777" w:rsidR="003F28F8" w:rsidRDefault="003F28F8" w:rsidP="003F28F8">
      <w:r>
        <w:t xml:space="preserve">Pour participer et avoir toutes les informations, ça se passe ici : </w:t>
      </w:r>
    </w:p>
    <w:p w14:paraId="03CB2F5E" w14:textId="271BCE32" w:rsidR="003F28F8" w:rsidRDefault="003F28F8" w:rsidP="003F28F8">
      <w:hyperlink r:id="rId4" w:history="1">
        <w:r w:rsidRPr="007C6089">
          <w:rPr>
            <w:rStyle w:val="Lienhypertexte"/>
          </w:rPr>
          <w:t>https://www.jadopteunprojet.com/decouvrez-les-projets/detail/les-petites-cantines-bordeaux</w:t>
        </w:r>
      </w:hyperlink>
    </w:p>
    <w:p w14:paraId="24E4DDC0" w14:textId="77777777" w:rsidR="003F28F8" w:rsidRDefault="003F28F8" w:rsidP="003F28F8"/>
    <w:p w14:paraId="7B1BD5DB" w14:textId="714D5E44" w:rsidR="003F28F8" w:rsidRDefault="003F28F8" w:rsidP="003F28F8">
      <w:r>
        <w:t xml:space="preserve">Si </w:t>
      </w:r>
      <w:r>
        <w:t>tu/</w:t>
      </w:r>
      <w:r>
        <w:t xml:space="preserve">vous ne pouvez pas contribuer financièrement, vous pouvez quand même les aider en parlant de cette campagne autour de vous. </w:t>
      </w:r>
    </w:p>
    <w:p w14:paraId="75E81ADB" w14:textId="77777777" w:rsidR="003F28F8" w:rsidRDefault="003F28F8" w:rsidP="003F28F8"/>
    <w:p w14:paraId="645B3DC4" w14:textId="0120C5F5" w:rsidR="003F28F8" w:rsidRDefault="003F28F8" w:rsidP="003F28F8">
      <w:r>
        <w:t>Je te</w:t>
      </w:r>
      <w:r>
        <w:t>/vous</w:t>
      </w:r>
      <w:r>
        <w:t xml:space="preserve"> remercie d’avance pour ton</w:t>
      </w:r>
      <w:r>
        <w:t>/votre</w:t>
      </w:r>
      <w:r>
        <w:t xml:space="preserve"> soutien, qu'il soit sous forme de don ou de partage d’info (ou les deux ! </w:t>
      </w:r>
      <w:r>
        <w:rPr>
          <w:rFonts w:ascii="Apple Color Emoji" w:hAnsi="Apple Color Emoji" w:cs="Apple Color Emoji"/>
        </w:rPr>
        <w:t>😉</w:t>
      </w:r>
      <w:r>
        <w:t xml:space="preserve"> ). </w:t>
      </w:r>
    </w:p>
    <w:p w14:paraId="1B5D6BEF" w14:textId="77777777" w:rsidR="003F28F8" w:rsidRDefault="003F28F8" w:rsidP="003F28F8"/>
    <w:p w14:paraId="39DA1623" w14:textId="6A028098" w:rsidR="00DF0D4F" w:rsidRDefault="003F28F8" w:rsidP="003F28F8">
      <w:r>
        <w:t>A très bientôt !</w:t>
      </w:r>
    </w:p>
    <w:sectPr w:rsidR="00DF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F8"/>
    <w:rsid w:val="001A689A"/>
    <w:rsid w:val="003F28F8"/>
    <w:rsid w:val="00500A60"/>
    <w:rsid w:val="00D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F6FB4"/>
  <w15:chartTrackingRefBased/>
  <w15:docId w15:val="{3CC6E755-A703-4540-91A5-C02F463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2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2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2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2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2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28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28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28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28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2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2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2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28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28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28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28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28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28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28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28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2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2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28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28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28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2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28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28F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F28F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2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adopteunprojet.com/decouvrez-les-projets/detail/les-petites-cantines-bordeau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Toeriman</dc:creator>
  <cp:keywords/>
  <dc:description/>
  <cp:lastModifiedBy>Manon Toeriman</cp:lastModifiedBy>
  <cp:revision>1</cp:revision>
  <dcterms:created xsi:type="dcterms:W3CDTF">2024-10-01T10:38:00Z</dcterms:created>
  <dcterms:modified xsi:type="dcterms:W3CDTF">2024-10-01T10:58:00Z</dcterms:modified>
</cp:coreProperties>
</file>